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CE8C" w14:textId="27840789" w:rsidR="00542EAA" w:rsidRPr="00542EAA" w:rsidRDefault="00542EAA" w:rsidP="00542EAA">
      <w:pPr>
        <w:rPr>
          <w:sz w:val="28"/>
          <w:szCs w:val="28"/>
        </w:rPr>
      </w:pPr>
      <w:r w:rsidRPr="00542EAA">
        <w:rPr>
          <w:sz w:val="28"/>
          <w:szCs w:val="28"/>
        </w:rPr>
        <w:t>Changes to Script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5756"/>
        <w:gridCol w:w="1204"/>
      </w:tblGrid>
      <w:tr w:rsidR="00542EAA" w14:paraId="493D990F" w14:textId="77777777" w:rsidTr="007012EA">
        <w:tc>
          <w:tcPr>
            <w:tcW w:w="2056" w:type="dxa"/>
          </w:tcPr>
          <w:p w14:paraId="4965ADA6" w14:textId="4A34F224" w:rsidR="00542EAA" w:rsidRDefault="00542EAA" w:rsidP="004E3061">
            <w:pPr>
              <w:pStyle w:val="PlainText"/>
            </w:pPr>
            <w:r>
              <w:t>OrderScript.pl</w:t>
            </w:r>
          </w:p>
        </w:tc>
        <w:tc>
          <w:tcPr>
            <w:tcW w:w="5756" w:type="dxa"/>
          </w:tcPr>
          <w:p w14:paraId="5CC3A6EC" w14:textId="00E89899" w:rsidR="00542EAA" w:rsidRDefault="00542EAA" w:rsidP="004E3061">
            <w:pPr>
              <w:pStyle w:val="PlainText"/>
            </w:pPr>
            <w:r w:rsidRPr="00996742">
              <w:t>Change</w:t>
            </w:r>
            <w:r>
              <w:tab/>
            </w:r>
            <w:proofErr w:type="spellStart"/>
            <w:r w:rsidRPr="00996742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substr</w:t>
            </w:r>
            <w:proofErr w:type="spellEnd"/>
            <w:r w:rsidRPr="00996742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("0000000" . $</w:t>
            </w:r>
            <w:proofErr w:type="spellStart"/>
            <w:r w:rsidRPr="00996742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nCounter</w:t>
            </w:r>
            <w:proofErr w:type="spellEnd"/>
            <w:r w:rsidRPr="00996742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, -7)</w:t>
            </w:r>
            <w:r>
              <w:t>;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br/>
            </w:r>
            <w:r w:rsidRPr="00996742">
              <w:t>to</w:t>
            </w:r>
            <w:r>
              <w:tab/>
            </w:r>
            <w:proofErr w:type="spellStart"/>
            <w:r w:rsidRPr="00996742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substr</w:t>
            </w:r>
            <w:proofErr w:type="spellEnd"/>
            <w:r w:rsidRPr="00996742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("0000" . $</w:t>
            </w:r>
            <w:proofErr w:type="spellStart"/>
            <w:r w:rsidRPr="00996742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nCounter</w:t>
            </w:r>
            <w:proofErr w:type="spellEnd"/>
            <w:r w:rsidRPr="00996742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, -4);</w:t>
            </w:r>
          </w:p>
        </w:tc>
        <w:tc>
          <w:tcPr>
            <w:tcW w:w="1204" w:type="dxa"/>
          </w:tcPr>
          <w:p w14:paraId="58E7A1F8" w14:textId="0EF8C5AD" w:rsidR="00542EAA" w:rsidRDefault="00542EAA" w:rsidP="004E3061">
            <w:pPr>
              <w:pStyle w:val="PlainText"/>
            </w:pPr>
            <w:r>
              <w:t>Shorten Order Number.  SD2018 AUG p.122</w:t>
            </w:r>
          </w:p>
        </w:tc>
      </w:tr>
      <w:tr w:rsidR="00542EAA" w14:paraId="7E199FA2" w14:textId="77777777" w:rsidTr="007012EA">
        <w:tc>
          <w:tcPr>
            <w:tcW w:w="2056" w:type="dxa"/>
          </w:tcPr>
          <w:p w14:paraId="5B25B8DA" w14:textId="11F93367" w:rsidR="00542EAA" w:rsidRDefault="00542EAA" w:rsidP="004E3061">
            <w:pPr>
              <w:pStyle w:val="PlainText"/>
            </w:pPr>
            <w:r>
              <w:t>OrderScript.pl</w:t>
            </w:r>
          </w:p>
        </w:tc>
        <w:tc>
          <w:tcPr>
            <w:tcW w:w="5756" w:type="dxa"/>
          </w:tcPr>
          <w:p w14:paraId="13D5118A" w14:textId="77777777" w:rsidR="00542EAA" w:rsidRPr="00542EAA" w:rsidRDefault="00542EAA" w:rsidP="00542EAA">
            <w:pPr>
              <w:pStyle w:val="PlainText"/>
            </w:pPr>
            <w:r w:rsidRPr="00542EAA">
              <w:t>Search for:</w:t>
            </w:r>
          </w:p>
          <w:p w14:paraId="700E97E6" w14:textId="77777777" w:rsidR="00542EAA" w:rsidRPr="00542EAA" w:rsidRDefault="00542EAA" w:rsidP="00542EAA">
            <w:pPr>
              <w:pStyle w:val="PlainText"/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</w:pPr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#</w:t>
            </w:r>
          </w:p>
          <w:p w14:paraId="7AE6384E" w14:textId="77777777" w:rsidR="00542EAA" w:rsidRPr="00542EAA" w:rsidRDefault="00542EAA" w:rsidP="00542EAA">
            <w:pPr>
              <w:pStyle w:val="PlainText"/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</w:pPr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# Read the template</w:t>
            </w:r>
          </w:p>
          <w:p w14:paraId="6D0AFBF3" w14:textId="77777777" w:rsidR="00542EAA" w:rsidRPr="00542EAA" w:rsidRDefault="00542EAA" w:rsidP="00542EAA">
            <w:pPr>
              <w:pStyle w:val="PlainText"/>
            </w:pPr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#</w:t>
            </w:r>
          </w:p>
          <w:p w14:paraId="59707D9B" w14:textId="77777777" w:rsidR="00542EAA" w:rsidRPr="00542EAA" w:rsidRDefault="00542EAA" w:rsidP="00542EAA">
            <w:pPr>
              <w:pStyle w:val="PlainText"/>
            </w:pPr>
            <w:r w:rsidRPr="00542EAA">
              <w:t>Insert the following directly before the above:</w:t>
            </w:r>
          </w:p>
          <w:p w14:paraId="4B8F858A" w14:textId="77777777" w:rsidR="00542EAA" w:rsidRPr="00542EAA" w:rsidRDefault="00542EAA" w:rsidP="00542EAA">
            <w:pPr>
              <w:pStyle w:val="PlainText"/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</w:pPr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#</w:t>
            </w:r>
          </w:p>
          <w:p w14:paraId="5C02DDFE" w14:textId="77777777" w:rsidR="00542EAA" w:rsidRPr="00542EAA" w:rsidRDefault="00542EAA" w:rsidP="00542EAA">
            <w:pPr>
              <w:pStyle w:val="PlainText"/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</w:pPr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# Add payment info</w:t>
            </w:r>
          </w:p>
          <w:p w14:paraId="750B3176" w14:textId="77777777" w:rsidR="00542EAA" w:rsidRPr="00542EAA" w:rsidRDefault="00542EAA" w:rsidP="00542EAA">
            <w:pPr>
              <w:pStyle w:val="PlainText"/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</w:pPr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#</w:t>
            </w:r>
          </w:p>
          <w:p w14:paraId="4975740D" w14:textId="77777777" w:rsidR="00542EAA" w:rsidRPr="00542EAA" w:rsidRDefault="00542EAA" w:rsidP="00542EAA">
            <w:pPr>
              <w:pStyle w:val="PlainText"/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</w:pPr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 xml:space="preserve">  my $</w:t>
            </w:r>
            <w:proofErr w:type="spellStart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sPaymentDescription</w:t>
            </w:r>
            <w:proofErr w:type="spellEnd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 xml:space="preserve"> =  </w:t>
            </w:r>
            <w:proofErr w:type="gramStart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$::</w:t>
            </w:r>
            <w:proofErr w:type="spellStart"/>
            <w:proofErr w:type="gramEnd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g_pPaymentList</w:t>
            </w:r>
            <w:proofErr w:type="spellEnd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-&gt;{$::</w:t>
            </w:r>
            <w:proofErr w:type="spellStart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g_PaymentInfo</w:t>
            </w:r>
            <w:proofErr w:type="spellEnd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{METHOD}}-&gt;{PROMPT};</w:t>
            </w:r>
          </w:p>
          <w:p w14:paraId="39F1FE0D" w14:textId="77777777" w:rsidR="00542EAA" w:rsidRPr="00542EAA" w:rsidRDefault="00542EAA" w:rsidP="00542EAA">
            <w:pPr>
              <w:pStyle w:val="PlainText"/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</w:pPr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 xml:space="preserve">  $</w:t>
            </w:r>
            <w:proofErr w:type="gramStart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ACTINIC::</w:t>
            </w:r>
            <w:proofErr w:type="gramEnd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B2B-&gt;</w:t>
            </w:r>
            <w:proofErr w:type="spellStart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SetXML</w:t>
            </w:r>
            <w:proofErr w:type="spellEnd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('</w:t>
            </w:r>
            <w:proofErr w:type="spellStart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PaymentMethod</w:t>
            </w:r>
            <w:proofErr w:type="spellEnd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', $</w:t>
            </w:r>
            <w:proofErr w:type="spellStart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sPaymentDescription</w:t>
            </w:r>
            <w:proofErr w:type="spellEnd"/>
            <w:r w:rsidRPr="00542EAA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>);</w:t>
            </w:r>
          </w:p>
          <w:p w14:paraId="5BDF2717" w14:textId="77777777" w:rsidR="00542EAA" w:rsidRDefault="00542EAA" w:rsidP="00542EAA">
            <w:pPr>
              <w:pStyle w:val="PlainText"/>
            </w:pPr>
          </w:p>
          <w:p w14:paraId="48573241" w14:textId="1EB9E050" w:rsidR="00542EAA" w:rsidRPr="00542EAA" w:rsidRDefault="00542EAA" w:rsidP="00542EAA">
            <w:pPr>
              <w:pStyle w:val="PlainText"/>
            </w:pPr>
            <w:r w:rsidRPr="00542EAA">
              <w:t>You can then add the following into your customer email template:</w:t>
            </w:r>
          </w:p>
          <w:p w14:paraId="51316C52" w14:textId="542FD2E9" w:rsidR="00542EAA" w:rsidRDefault="00542EAA" w:rsidP="00542EAA">
            <w:pPr>
              <w:pStyle w:val="PlainText"/>
            </w:pPr>
            <w:r w:rsidRPr="00542EAA">
              <w:t xml:space="preserve">Payment Method: </w:t>
            </w:r>
            <w:r w:rsidRPr="00542EAA">
              <w:rPr>
                <w:b/>
              </w:rPr>
              <w:t>&lt;</w:t>
            </w:r>
            <w:proofErr w:type="spellStart"/>
            <w:r w:rsidRPr="00542EAA">
              <w:rPr>
                <w:b/>
              </w:rPr>
              <w:t>Actinic:PaymentMethod</w:t>
            </w:r>
            <w:proofErr w:type="spellEnd"/>
            <w:r w:rsidRPr="00542EAA">
              <w:rPr>
                <w:b/>
              </w:rPr>
              <w:t>/&gt;</w:t>
            </w:r>
          </w:p>
        </w:tc>
        <w:tc>
          <w:tcPr>
            <w:tcW w:w="1204" w:type="dxa"/>
          </w:tcPr>
          <w:p w14:paraId="7015598E" w14:textId="35D0D068" w:rsidR="00542EAA" w:rsidRDefault="00542EAA" w:rsidP="004E3061">
            <w:pPr>
              <w:pStyle w:val="PlainText"/>
            </w:pPr>
            <w:r>
              <w:t>Payment Method in customer email</w:t>
            </w:r>
          </w:p>
        </w:tc>
      </w:tr>
      <w:tr w:rsidR="00542EAA" w14:paraId="3D0547BA" w14:textId="77777777" w:rsidTr="007012EA">
        <w:tc>
          <w:tcPr>
            <w:tcW w:w="2056" w:type="dxa"/>
          </w:tcPr>
          <w:p w14:paraId="380DFE37" w14:textId="123B1C0C" w:rsidR="00542EAA" w:rsidRDefault="00542EAA" w:rsidP="004E3061">
            <w:pPr>
              <w:pStyle w:val="PlainText"/>
            </w:pPr>
            <w:r>
              <w:t>ShippingTemplate.pl</w:t>
            </w:r>
          </w:p>
        </w:tc>
        <w:tc>
          <w:tcPr>
            <w:tcW w:w="5756" w:type="dxa"/>
          </w:tcPr>
          <w:p w14:paraId="193E0BF8" w14:textId="3C3011AE" w:rsidR="00197402" w:rsidRDefault="00197402" w:rsidP="00BE24A2">
            <w:pPr>
              <w:pStyle w:val="BodyText"/>
              <w:spacing w:after="60"/>
            </w:pPr>
            <w:r>
              <w:t>Search for:</w:t>
            </w:r>
          </w:p>
          <w:p w14:paraId="7C5DE5A2" w14:textId="77777777" w:rsidR="00197402" w:rsidRPr="00121177" w:rsidRDefault="00197402" w:rsidP="00BE24A2">
            <w:pPr>
              <w:pStyle w:val="CodeBase"/>
              <w:spacing w:before="60"/>
              <w:rPr>
                <w:sz w:val="20"/>
                <w:szCs w:val="20"/>
              </w:rPr>
            </w:pPr>
            <w:r w:rsidRPr="00121177">
              <w:rPr>
                <w:sz w:val="20"/>
                <w:szCs w:val="20"/>
              </w:rPr>
              <w:t>$</w:t>
            </w:r>
            <w:proofErr w:type="spellStart"/>
            <w:r w:rsidRPr="00121177">
              <w:rPr>
                <w:sz w:val="20"/>
                <w:szCs w:val="20"/>
              </w:rPr>
              <w:t>sSelectHTML</w:t>
            </w:r>
            <w:proofErr w:type="spellEnd"/>
            <w:r w:rsidRPr="00121177">
              <w:rPr>
                <w:sz w:val="20"/>
                <w:szCs w:val="20"/>
              </w:rPr>
              <w:t xml:space="preserve"> = "&lt;SELECT ID='</w:t>
            </w:r>
            <w:proofErr w:type="spellStart"/>
            <w:r w:rsidRPr="00121177">
              <w:rPr>
                <w:sz w:val="20"/>
                <w:szCs w:val="20"/>
              </w:rPr>
              <w:t>lstClass</w:t>
            </w:r>
            <w:proofErr w:type="spellEnd"/>
            <w:r w:rsidRPr="00121177">
              <w:rPr>
                <w:sz w:val="20"/>
                <w:szCs w:val="20"/>
              </w:rPr>
              <w:t>' NAME='</w:t>
            </w:r>
            <w:proofErr w:type="spellStart"/>
            <w:r w:rsidRPr="00121177">
              <w:rPr>
                <w:sz w:val="20"/>
                <w:szCs w:val="20"/>
              </w:rPr>
              <w:t>ShippingClass</w:t>
            </w:r>
            <w:proofErr w:type="spellEnd"/>
            <w:r w:rsidRPr="00121177">
              <w:rPr>
                <w:sz w:val="20"/>
                <w:szCs w:val="20"/>
              </w:rPr>
              <w:t>'&gt;\n";</w:t>
            </w:r>
          </w:p>
          <w:p w14:paraId="393F6F10" w14:textId="1B232657" w:rsidR="00197402" w:rsidRDefault="00197402" w:rsidP="00BE24A2">
            <w:pPr>
              <w:pStyle w:val="BodyText"/>
              <w:spacing w:after="60"/>
            </w:pPr>
            <w:r>
              <w:t>Change it to:</w:t>
            </w:r>
          </w:p>
          <w:p w14:paraId="5194925A" w14:textId="77777777" w:rsidR="00197402" w:rsidRPr="00121177" w:rsidRDefault="00197402" w:rsidP="00BE24A2">
            <w:pPr>
              <w:pStyle w:val="CodeBase"/>
              <w:spacing w:before="60"/>
              <w:rPr>
                <w:sz w:val="20"/>
                <w:szCs w:val="20"/>
              </w:rPr>
            </w:pPr>
            <w:r w:rsidRPr="00121177">
              <w:rPr>
                <w:sz w:val="20"/>
                <w:szCs w:val="20"/>
              </w:rPr>
              <w:t># $</w:t>
            </w:r>
            <w:proofErr w:type="spellStart"/>
            <w:r w:rsidRPr="00121177">
              <w:rPr>
                <w:sz w:val="20"/>
                <w:szCs w:val="20"/>
              </w:rPr>
              <w:t>sSelectHTML</w:t>
            </w:r>
            <w:proofErr w:type="spellEnd"/>
            <w:r w:rsidRPr="00121177">
              <w:rPr>
                <w:sz w:val="20"/>
                <w:szCs w:val="20"/>
              </w:rPr>
              <w:t xml:space="preserve"> = "&lt;SELECT ID='</w:t>
            </w:r>
            <w:proofErr w:type="spellStart"/>
            <w:r w:rsidRPr="00121177">
              <w:rPr>
                <w:sz w:val="20"/>
                <w:szCs w:val="20"/>
              </w:rPr>
              <w:t>lstClass</w:t>
            </w:r>
            <w:proofErr w:type="spellEnd"/>
            <w:r w:rsidRPr="00121177">
              <w:rPr>
                <w:sz w:val="20"/>
                <w:szCs w:val="20"/>
              </w:rPr>
              <w:t>' NAME='</w:t>
            </w:r>
            <w:proofErr w:type="spellStart"/>
            <w:r w:rsidRPr="00121177">
              <w:rPr>
                <w:sz w:val="20"/>
                <w:szCs w:val="20"/>
              </w:rPr>
              <w:t>ShippingClass</w:t>
            </w:r>
            <w:proofErr w:type="spellEnd"/>
            <w:r w:rsidRPr="00121177">
              <w:rPr>
                <w:sz w:val="20"/>
                <w:szCs w:val="20"/>
              </w:rPr>
              <w:t>'&gt;\n";</w:t>
            </w:r>
          </w:p>
          <w:p w14:paraId="4BBF62DB" w14:textId="21B3711C" w:rsidR="00197402" w:rsidRDefault="00197402" w:rsidP="00BE24A2">
            <w:pPr>
              <w:pStyle w:val="BodyText"/>
              <w:spacing w:after="60"/>
            </w:pPr>
            <w:r>
              <w:t>Search for:</w:t>
            </w:r>
          </w:p>
          <w:p w14:paraId="08405570" w14:textId="77777777" w:rsidR="00197402" w:rsidRPr="00121177" w:rsidRDefault="00197402" w:rsidP="00BE24A2">
            <w:pPr>
              <w:pStyle w:val="CodeBase"/>
              <w:spacing w:before="60"/>
              <w:rPr>
                <w:sz w:val="20"/>
                <w:szCs w:val="20"/>
              </w:rPr>
            </w:pPr>
            <w:r w:rsidRPr="00121177">
              <w:rPr>
                <w:sz w:val="20"/>
                <w:szCs w:val="20"/>
              </w:rPr>
              <w:t>$</w:t>
            </w:r>
            <w:proofErr w:type="spellStart"/>
            <w:r w:rsidRPr="00121177">
              <w:rPr>
                <w:sz w:val="20"/>
                <w:szCs w:val="20"/>
              </w:rPr>
              <w:t>sSelectHTML</w:t>
            </w:r>
            <w:proofErr w:type="spellEnd"/>
            <w:r w:rsidRPr="00121177">
              <w:rPr>
                <w:sz w:val="20"/>
                <w:szCs w:val="20"/>
              </w:rPr>
              <w:t xml:space="preserve"> .= "&lt;/SELECT&gt;\n";</w:t>
            </w:r>
          </w:p>
          <w:p w14:paraId="271A500D" w14:textId="3722597E" w:rsidR="00197402" w:rsidRDefault="00197402" w:rsidP="00BE24A2">
            <w:pPr>
              <w:pStyle w:val="BodyText"/>
              <w:spacing w:after="60"/>
            </w:pPr>
            <w:r>
              <w:t>Change it to:</w:t>
            </w:r>
          </w:p>
          <w:p w14:paraId="377DDC90" w14:textId="77777777" w:rsidR="00197402" w:rsidRPr="00121177" w:rsidRDefault="00197402" w:rsidP="00BE24A2">
            <w:pPr>
              <w:pStyle w:val="CodeBase"/>
              <w:spacing w:before="60"/>
              <w:rPr>
                <w:sz w:val="20"/>
                <w:szCs w:val="20"/>
              </w:rPr>
            </w:pPr>
            <w:r w:rsidRPr="00121177">
              <w:rPr>
                <w:sz w:val="20"/>
                <w:szCs w:val="20"/>
              </w:rPr>
              <w:t># $</w:t>
            </w:r>
            <w:proofErr w:type="spellStart"/>
            <w:r w:rsidRPr="00121177">
              <w:rPr>
                <w:sz w:val="20"/>
                <w:szCs w:val="20"/>
              </w:rPr>
              <w:t>sSelectHTML</w:t>
            </w:r>
            <w:proofErr w:type="spellEnd"/>
            <w:r w:rsidRPr="00121177">
              <w:rPr>
                <w:sz w:val="20"/>
                <w:szCs w:val="20"/>
              </w:rPr>
              <w:t xml:space="preserve"> .= "&lt;/SELECT&gt;\n";</w:t>
            </w:r>
          </w:p>
          <w:p w14:paraId="728351FB" w14:textId="1269C0E6" w:rsidR="00197402" w:rsidRDefault="00197402" w:rsidP="00BE24A2">
            <w:pPr>
              <w:pStyle w:val="BodyText"/>
              <w:spacing w:after="60"/>
            </w:pPr>
            <w:r>
              <w:t>Search for:</w:t>
            </w:r>
          </w:p>
          <w:p w14:paraId="32ED09F0" w14:textId="77777777" w:rsidR="00197402" w:rsidRPr="00121177" w:rsidRDefault="00197402" w:rsidP="00BE24A2">
            <w:pPr>
              <w:pStyle w:val="CodeBase"/>
              <w:spacing w:before="60"/>
              <w:rPr>
                <w:sz w:val="20"/>
                <w:szCs w:val="20"/>
              </w:rPr>
            </w:pPr>
            <w:r w:rsidRPr="00121177">
              <w:rPr>
                <w:sz w:val="20"/>
                <w:szCs w:val="20"/>
              </w:rPr>
              <w:t>'SELECTED ':</w:t>
            </w:r>
          </w:p>
          <w:p w14:paraId="4AA30A7D" w14:textId="569364E7" w:rsidR="00197402" w:rsidRDefault="00197402" w:rsidP="00BE24A2">
            <w:pPr>
              <w:pStyle w:val="BodyText"/>
              <w:spacing w:after="60"/>
            </w:pPr>
            <w:r>
              <w:t>Replace it with:</w:t>
            </w:r>
          </w:p>
          <w:p w14:paraId="6BD63021" w14:textId="77777777" w:rsidR="00197402" w:rsidRPr="00121177" w:rsidRDefault="00197402" w:rsidP="00BE24A2">
            <w:pPr>
              <w:pStyle w:val="CodeBase"/>
              <w:spacing w:before="60"/>
              <w:rPr>
                <w:sz w:val="20"/>
                <w:szCs w:val="20"/>
              </w:rPr>
            </w:pPr>
            <w:r w:rsidRPr="00121177">
              <w:rPr>
                <w:sz w:val="20"/>
                <w:szCs w:val="20"/>
              </w:rPr>
              <w:t>'checked="checked" ':</w:t>
            </w:r>
          </w:p>
          <w:p w14:paraId="13015036" w14:textId="699398C9" w:rsidR="00197402" w:rsidRDefault="00197402" w:rsidP="00BE24A2">
            <w:pPr>
              <w:pStyle w:val="BodyText"/>
              <w:spacing w:after="60"/>
            </w:pPr>
            <w:r>
              <w:t>Search for:</w:t>
            </w:r>
          </w:p>
          <w:p w14:paraId="346EE296" w14:textId="77777777" w:rsidR="00197402" w:rsidRPr="00121177" w:rsidRDefault="00197402" w:rsidP="00BE24A2">
            <w:pPr>
              <w:pStyle w:val="CodeBase"/>
              <w:spacing w:before="60"/>
              <w:rPr>
                <w:sz w:val="20"/>
                <w:szCs w:val="20"/>
              </w:rPr>
            </w:pPr>
            <w:r w:rsidRPr="00121177">
              <w:rPr>
                <w:sz w:val="20"/>
                <w:szCs w:val="20"/>
              </w:rPr>
              <w:t>$</w:t>
            </w:r>
            <w:proofErr w:type="spellStart"/>
            <w:r w:rsidRPr="00121177">
              <w:rPr>
                <w:sz w:val="20"/>
                <w:szCs w:val="20"/>
              </w:rPr>
              <w:t>sSelectHTML</w:t>
            </w:r>
            <w:proofErr w:type="spellEnd"/>
            <w:r w:rsidRPr="00121177">
              <w:rPr>
                <w:sz w:val="20"/>
                <w:szCs w:val="20"/>
              </w:rPr>
              <w:t xml:space="preserve"> .= </w:t>
            </w:r>
            <w:proofErr w:type="spellStart"/>
            <w:r w:rsidRPr="00121177">
              <w:rPr>
                <w:sz w:val="20"/>
                <w:szCs w:val="20"/>
              </w:rPr>
              <w:t>sprintf</w:t>
            </w:r>
            <w:proofErr w:type="spellEnd"/>
            <w:r w:rsidRPr="00121177">
              <w:rPr>
                <w:sz w:val="20"/>
                <w:szCs w:val="20"/>
              </w:rPr>
              <w:t>("&lt;OPTION %s Value='%s'&gt;%s\n",</w:t>
            </w:r>
          </w:p>
          <w:p w14:paraId="1CF76C76" w14:textId="090C2208" w:rsidR="00197402" w:rsidRDefault="00197402" w:rsidP="00BE24A2">
            <w:pPr>
              <w:pStyle w:val="BodyText"/>
              <w:spacing w:after="60"/>
            </w:pPr>
            <w:r>
              <w:t>Change it to:</w:t>
            </w:r>
          </w:p>
          <w:p w14:paraId="5B08A7C8" w14:textId="77777777" w:rsidR="00197402" w:rsidRPr="00121177" w:rsidRDefault="00197402" w:rsidP="00BE24A2">
            <w:pPr>
              <w:pStyle w:val="CodeBase"/>
              <w:spacing w:before="60"/>
              <w:rPr>
                <w:sz w:val="20"/>
                <w:szCs w:val="20"/>
              </w:rPr>
            </w:pPr>
            <w:r w:rsidRPr="00121177">
              <w:rPr>
                <w:sz w:val="20"/>
                <w:szCs w:val="20"/>
              </w:rPr>
              <w:t>$</w:t>
            </w:r>
            <w:proofErr w:type="spellStart"/>
            <w:r w:rsidRPr="00121177">
              <w:rPr>
                <w:sz w:val="20"/>
                <w:szCs w:val="20"/>
              </w:rPr>
              <w:t>sSelectHTML</w:t>
            </w:r>
            <w:proofErr w:type="spellEnd"/>
            <w:r w:rsidRPr="00121177">
              <w:rPr>
                <w:sz w:val="20"/>
                <w:szCs w:val="20"/>
              </w:rPr>
              <w:t xml:space="preserve"> .= </w:t>
            </w:r>
            <w:proofErr w:type="spellStart"/>
            <w:r w:rsidRPr="00121177">
              <w:rPr>
                <w:sz w:val="20"/>
                <w:szCs w:val="20"/>
              </w:rPr>
              <w:t>sprintf</w:t>
            </w:r>
            <w:proofErr w:type="spellEnd"/>
            <w:r w:rsidRPr="00121177">
              <w:rPr>
                <w:sz w:val="20"/>
                <w:szCs w:val="20"/>
              </w:rPr>
              <w:t>("&lt;input type=\"radio\" name=\"</w:t>
            </w:r>
            <w:proofErr w:type="spellStart"/>
            <w:r w:rsidRPr="00121177">
              <w:rPr>
                <w:sz w:val="20"/>
                <w:szCs w:val="20"/>
              </w:rPr>
              <w:t>ShippingClass</w:t>
            </w:r>
            <w:proofErr w:type="spellEnd"/>
            <w:r w:rsidRPr="00121177">
              <w:rPr>
                <w:sz w:val="20"/>
                <w:szCs w:val="20"/>
              </w:rPr>
              <w:t>\" %s value=\"%s\"&gt;%s&lt;</w:t>
            </w:r>
            <w:proofErr w:type="spellStart"/>
            <w:r w:rsidRPr="00121177">
              <w:rPr>
                <w:sz w:val="20"/>
                <w:szCs w:val="20"/>
              </w:rPr>
              <w:t>br</w:t>
            </w:r>
            <w:proofErr w:type="spellEnd"/>
            <w:r w:rsidRPr="00121177">
              <w:rPr>
                <w:sz w:val="20"/>
                <w:szCs w:val="20"/>
              </w:rPr>
              <w:t xml:space="preserve"> /&gt;\n",</w:t>
            </w:r>
          </w:p>
          <w:p w14:paraId="0BDE6145" w14:textId="77777777" w:rsidR="00542EAA" w:rsidRDefault="00542EAA" w:rsidP="004E3061">
            <w:pPr>
              <w:pStyle w:val="PlainText"/>
            </w:pPr>
          </w:p>
        </w:tc>
        <w:tc>
          <w:tcPr>
            <w:tcW w:w="1204" w:type="dxa"/>
          </w:tcPr>
          <w:p w14:paraId="6D464D02" w14:textId="788942D2" w:rsidR="00542EAA" w:rsidRDefault="007012EA" w:rsidP="004E3061">
            <w:pPr>
              <w:pStyle w:val="PlainText"/>
            </w:pPr>
            <w:r>
              <w:t>R</w:t>
            </w:r>
            <w:r w:rsidR="00197402">
              <w:t>adio buttons mod</w:t>
            </w:r>
            <w:proofErr w:type="gramStart"/>
            <w:r w:rsidR="00197402">
              <w:t xml:space="preserve">. </w:t>
            </w:r>
            <w:proofErr w:type="gramEnd"/>
            <w:r w:rsidR="00197402">
              <w:t>SD2016 AUG p.121</w:t>
            </w:r>
          </w:p>
        </w:tc>
      </w:tr>
      <w:tr w:rsidR="007012EA" w14:paraId="6D3527CA" w14:textId="77777777" w:rsidTr="007012EA">
        <w:tc>
          <w:tcPr>
            <w:tcW w:w="2056" w:type="dxa"/>
          </w:tcPr>
          <w:p w14:paraId="2059B655" w14:textId="77777777" w:rsidR="007012EA" w:rsidRDefault="007012EA" w:rsidP="000970EF">
            <w:pPr>
              <w:pStyle w:val="PlainText"/>
            </w:pPr>
            <w:r>
              <w:t>Search.pm</w:t>
            </w:r>
          </w:p>
        </w:tc>
        <w:tc>
          <w:tcPr>
            <w:tcW w:w="5756" w:type="dxa"/>
          </w:tcPr>
          <w:p w14:paraId="2CB4AB81" w14:textId="77777777" w:rsidR="007012EA" w:rsidRDefault="007012EA" w:rsidP="000970EF">
            <w:r>
              <w:t>Just above the line:</w:t>
            </w:r>
          </w:p>
          <w:p w14:paraId="2A24386D" w14:textId="07A4561D" w:rsidR="007012EA" w:rsidRPr="00255B09" w:rsidRDefault="007012EA" w:rsidP="000970EF">
            <w:pPr>
              <w:rPr>
                <w:rFonts w:ascii="Courier New" w:eastAsia="Times New Roman" w:hAnsi="Courier New" w:cs="Times New Roman"/>
                <w:sz w:val="20"/>
                <w:szCs w:val="20"/>
              </w:rPr>
            </w:pPr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 xml:space="preserve"># </w:t>
            </w:r>
            <w:r w:rsidR="00D676C9">
              <w:rPr>
                <w:rFonts w:ascii="Courier New" w:eastAsia="Times New Roman" w:hAnsi="Courier New" w:cs="Times New Roman"/>
                <w:sz w:val="20"/>
                <w:szCs w:val="20"/>
              </w:rPr>
              <w:t>C</w:t>
            </w:r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>ombine any multiple-white-spaces into single space:</w:t>
            </w:r>
          </w:p>
          <w:p w14:paraId="4A9568CA" w14:textId="77777777" w:rsidR="007012EA" w:rsidRDefault="007012EA" w:rsidP="000970EF">
            <w:r>
              <w:t>Insert:</w:t>
            </w:r>
          </w:p>
          <w:p w14:paraId="60E1FA40" w14:textId="77777777" w:rsidR="007012EA" w:rsidRPr="00255B09" w:rsidRDefault="007012EA" w:rsidP="000970EF">
            <w:pPr>
              <w:rPr>
                <w:rFonts w:ascii="Courier New" w:eastAsia="Times New Roman" w:hAnsi="Courier New" w:cs="Times New Roman"/>
                <w:sz w:val="20"/>
                <w:szCs w:val="20"/>
              </w:rPr>
            </w:pPr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># $$</w:t>
            </w:r>
            <w:proofErr w:type="spellStart"/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>psSearchString</w:t>
            </w:r>
            <w:proofErr w:type="spellEnd"/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 xml:space="preserve"> =~ s/es$//io;</w:t>
            </w:r>
          </w:p>
          <w:p w14:paraId="584A6687" w14:textId="77777777" w:rsidR="007012EA" w:rsidRPr="00255B09" w:rsidRDefault="007012EA" w:rsidP="000970EF">
            <w:pPr>
              <w:rPr>
                <w:rFonts w:ascii="Courier New" w:eastAsia="Times New Roman" w:hAnsi="Courier New" w:cs="Times New Roman"/>
                <w:sz w:val="20"/>
                <w:szCs w:val="20"/>
              </w:rPr>
            </w:pPr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>$$</w:t>
            </w:r>
            <w:proofErr w:type="spellStart"/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>psSearchString</w:t>
            </w:r>
            <w:proofErr w:type="spellEnd"/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 xml:space="preserve"> =~ s/s$//io;</w:t>
            </w:r>
          </w:p>
          <w:p w14:paraId="394C3DDB" w14:textId="77777777" w:rsidR="007012EA" w:rsidRPr="00255B09" w:rsidRDefault="007012EA" w:rsidP="000970EF">
            <w:pPr>
              <w:rPr>
                <w:rFonts w:ascii="Courier New" w:eastAsia="Times New Roman" w:hAnsi="Courier New" w:cs="Times New Roman"/>
                <w:sz w:val="20"/>
                <w:szCs w:val="20"/>
              </w:rPr>
            </w:pPr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># $$</w:t>
            </w:r>
            <w:proofErr w:type="spellStart"/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>psSearchString</w:t>
            </w:r>
            <w:proofErr w:type="spellEnd"/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 xml:space="preserve"> =~ s/es\b//io;</w:t>
            </w:r>
          </w:p>
          <w:p w14:paraId="3CEDDB37" w14:textId="77777777" w:rsidR="007012EA" w:rsidRPr="00255B09" w:rsidRDefault="007012EA" w:rsidP="000970EF">
            <w:pPr>
              <w:rPr>
                <w:rFonts w:ascii="Courier New" w:eastAsia="Times New Roman" w:hAnsi="Courier New" w:cs="Times New Roman"/>
                <w:sz w:val="20"/>
                <w:szCs w:val="20"/>
              </w:rPr>
            </w:pPr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>$$</w:t>
            </w:r>
            <w:proofErr w:type="spellStart"/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>psSearchString</w:t>
            </w:r>
            <w:proofErr w:type="spellEnd"/>
            <w:r w:rsidRPr="00255B09">
              <w:rPr>
                <w:rFonts w:ascii="Courier New" w:eastAsia="Times New Roman" w:hAnsi="Courier New" w:cs="Times New Roman"/>
                <w:sz w:val="20"/>
                <w:szCs w:val="20"/>
              </w:rPr>
              <w:t xml:space="preserve"> =~ s/s\b//io;</w:t>
            </w:r>
          </w:p>
          <w:p w14:paraId="0BFFB2F6" w14:textId="77777777" w:rsidR="007012EA" w:rsidRDefault="007012EA" w:rsidP="000970EF"/>
          <w:p w14:paraId="6B814302" w14:textId="77777777" w:rsidR="007012EA" w:rsidRDefault="007012EA" w:rsidP="000970EF">
            <w:r>
              <w:t xml:space="preserve"># These 2 lines commented out because they caused a problem with searching for </w:t>
            </w:r>
            <w:proofErr w:type="gramStart"/>
            <w:r>
              <w:t>e.g.</w:t>
            </w:r>
            <w:proofErr w:type="gramEnd"/>
            <w:r>
              <w:t xml:space="preserve"> Trees, as they stripped out the ‘es’ and looked for ‘Tre’.</w:t>
            </w:r>
          </w:p>
          <w:p w14:paraId="58F4940B" w14:textId="77777777" w:rsidR="007012EA" w:rsidRDefault="007012EA" w:rsidP="000970EF">
            <w:pPr>
              <w:pStyle w:val="PlainText"/>
            </w:pPr>
          </w:p>
        </w:tc>
        <w:tc>
          <w:tcPr>
            <w:tcW w:w="1204" w:type="dxa"/>
          </w:tcPr>
          <w:p w14:paraId="39E04EA0" w14:textId="77777777" w:rsidR="007012EA" w:rsidRDefault="007012EA" w:rsidP="000970EF">
            <w:pPr>
              <w:pStyle w:val="PlainText"/>
            </w:pPr>
            <w:r>
              <w:lastRenderedPageBreak/>
              <w:t>Plurals in Site Search</w:t>
            </w:r>
          </w:p>
        </w:tc>
      </w:tr>
      <w:tr w:rsidR="007012EA" w14:paraId="29D351EF" w14:textId="77777777" w:rsidTr="007012EA">
        <w:tc>
          <w:tcPr>
            <w:tcW w:w="2056" w:type="dxa"/>
          </w:tcPr>
          <w:p w14:paraId="305048C8" w14:textId="77777777" w:rsidR="007012EA" w:rsidRDefault="007012EA" w:rsidP="000970EF">
            <w:pPr>
              <w:pStyle w:val="PlainText"/>
            </w:pPr>
            <w:r>
              <w:t>ActinicConstants.pm</w:t>
            </w:r>
          </w:p>
        </w:tc>
        <w:tc>
          <w:tcPr>
            <w:tcW w:w="5756" w:type="dxa"/>
          </w:tcPr>
          <w:p w14:paraId="1304FD6C" w14:textId="77777777" w:rsidR="007012EA" w:rsidRDefault="007012EA" w:rsidP="000970EF">
            <w:pPr>
              <w:pStyle w:val="BodyText"/>
            </w:pPr>
            <w:r>
              <w:t>Remove comment ('#') from the line:</w:t>
            </w:r>
          </w:p>
          <w:p w14:paraId="43E06AF6" w14:textId="77777777" w:rsidR="00212794" w:rsidRDefault="00212794" w:rsidP="000970EF">
            <w:pPr>
              <w:pStyle w:val="CodeBase"/>
              <w:ind w:left="0"/>
            </w:pPr>
            <w:r w:rsidRPr="00212794">
              <w:t>#</w:t>
            </w:r>
            <w:proofErr w:type="gramStart"/>
            <w:r w:rsidRPr="00212794">
              <w:t>$::</w:t>
            </w:r>
            <w:proofErr w:type="gramEnd"/>
            <w:r w:rsidRPr="00212794">
              <w:t>SEARCH_WORD_LOG_FILE</w:t>
            </w:r>
            <w:r w:rsidRPr="00212794">
              <w:tab/>
              <w:t>= "search.log";</w:t>
            </w:r>
          </w:p>
          <w:p w14:paraId="1E281F54" w14:textId="60A20D2D" w:rsidR="007012EA" w:rsidRDefault="007012EA" w:rsidP="000970EF">
            <w:pPr>
              <w:pStyle w:val="CodeBase"/>
              <w:ind w:left="0"/>
            </w:pPr>
            <w:r w:rsidRPr="00773EC0">
              <w:rPr>
                <w:rFonts w:asciiTheme="minorHAnsi" w:eastAsiaTheme="minorHAnsi" w:hAnsiTheme="minorHAnsi" w:cstheme="minorBidi"/>
                <w:sz w:val="22"/>
                <w:szCs w:val="22"/>
              </w:rPr>
              <w:t>Change log file name to:</w:t>
            </w:r>
            <w:r>
              <w:br/>
            </w:r>
            <w:r>
              <w:tab/>
            </w:r>
            <w:r>
              <w:tab/>
              <w:t>"Searchword.log";</w:t>
            </w:r>
          </w:p>
          <w:p w14:paraId="04468FFE" w14:textId="77777777" w:rsidR="007012EA" w:rsidRDefault="007012EA" w:rsidP="000970EF">
            <w:pPr>
              <w:pStyle w:val="PlainText"/>
            </w:pPr>
          </w:p>
        </w:tc>
        <w:tc>
          <w:tcPr>
            <w:tcW w:w="1204" w:type="dxa"/>
          </w:tcPr>
          <w:p w14:paraId="220EB8C6" w14:textId="44D57869" w:rsidR="007012EA" w:rsidRDefault="007012EA" w:rsidP="000970EF">
            <w:pPr>
              <w:pStyle w:val="PlainText"/>
            </w:pPr>
            <w:r>
              <w:t>Mod to log site search</w:t>
            </w:r>
            <w:proofErr w:type="gramStart"/>
            <w:r>
              <w:t xml:space="preserve">. </w:t>
            </w:r>
            <w:proofErr w:type="gramEnd"/>
            <w:r>
              <w:t>SD2018 AUG p.108</w:t>
            </w:r>
          </w:p>
        </w:tc>
      </w:tr>
      <w:tr w:rsidR="00542EAA" w14:paraId="37E5A910" w14:textId="77777777" w:rsidTr="007012EA">
        <w:tc>
          <w:tcPr>
            <w:tcW w:w="2056" w:type="dxa"/>
          </w:tcPr>
          <w:p w14:paraId="213CEB08" w14:textId="77777777" w:rsidR="00BE24A2" w:rsidRDefault="00197402" w:rsidP="004E3061">
            <w:pPr>
              <w:pStyle w:val="PlainText"/>
            </w:pPr>
            <w:r>
              <w:t>Responsive.js</w:t>
            </w:r>
          </w:p>
          <w:p w14:paraId="4DDB098D" w14:textId="77777777" w:rsidR="00BE24A2" w:rsidRDefault="00197402" w:rsidP="004E3061">
            <w:pPr>
              <w:pStyle w:val="PlainText"/>
            </w:pPr>
            <w:r>
              <w:t>&amp;</w:t>
            </w:r>
          </w:p>
          <w:p w14:paraId="0E9D8A1B" w14:textId="670A5171" w:rsidR="00542EAA" w:rsidRDefault="00197402" w:rsidP="004E3061">
            <w:pPr>
              <w:pStyle w:val="PlainText"/>
            </w:pPr>
            <w:r>
              <w:t>Sellerdeck.min.js</w:t>
            </w:r>
          </w:p>
        </w:tc>
        <w:tc>
          <w:tcPr>
            <w:tcW w:w="5756" w:type="dxa"/>
          </w:tcPr>
          <w:p w14:paraId="568FCE69" w14:textId="27F38618" w:rsidR="00197402" w:rsidRPr="00197402" w:rsidRDefault="00197402" w:rsidP="00197402">
            <w:pPr>
              <w:spacing w:line="276" w:lineRule="auto"/>
              <w:rPr>
                <w:rFonts w:ascii="Courier New" w:eastAsia="Times New Roman" w:hAnsi="Courier New" w:cs="Times New Roman"/>
                <w:sz w:val="18"/>
                <w:szCs w:val="18"/>
              </w:rPr>
            </w:pPr>
            <w:r w:rsidRPr="00197402">
              <w:rPr>
                <w:rFonts w:ascii="Calibri" w:eastAsia="Calibri" w:hAnsi="Calibri" w:cs="Times New Roman"/>
              </w:rPr>
              <w:t>Go to line 730 and change</w:t>
            </w:r>
            <w:r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br/>
            </w:r>
            <w:r w:rsidRPr="00197402">
              <w:rPr>
                <w:rFonts w:ascii="Courier New" w:eastAsia="Times New Roman" w:hAnsi="Courier New" w:cs="Times New Roman"/>
                <w:sz w:val="20"/>
                <w:szCs w:val="20"/>
              </w:rPr>
              <w:t>{</w:t>
            </w:r>
            <w:proofErr w:type="spellStart"/>
            <w:r w:rsidRPr="00197402">
              <w:rPr>
                <w:rFonts w:ascii="Courier New" w:eastAsia="Times New Roman" w:hAnsi="Courier New" w:cs="Times New Roman"/>
                <w:sz w:val="20"/>
                <w:szCs w:val="20"/>
              </w:rPr>
              <w:t>height:highestBox</w:t>
            </w:r>
            <w:proofErr w:type="spellEnd"/>
            <w:r w:rsidRPr="00197402">
              <w:rPr>
                <w:rFonts w:ascii="Courier New" w:eastAsia="Times New Roman" w:hAnsi="Courier New" w:cs="Times New Roman"/>
                <w:sz w:val="20"/>
                <w:szCs w:val="20"/>
              </w:rPr>
              <w:t xml:space="preserve"> + "</w:t>
            </w:r>
            <w:proofErr w:type="spellStart"/>
            <w:r w:rsidRPr="00197402">
              <w:rPr>
                <w:rFonts w:ascii="Courier New" w:eastAsia="Times New Roman" w:hAnsi="Courier New" w:cs="Times New Roman"/>
                <w:sz w:val="20"/>
                <w:szCs w:val="20"/>
              </w:rPr>
              <w:t>px</w:t>
            </w:r>
            <w:proofErr w:type="spellEnd"/>
            <w:r w:rsidRPr="00197402">
              <w:rPr>
                <w:rFonts w:ascii="Courier New" w:eastAsia="Times New Roman" w:hAnsi="Courier New" w:cs="Times New Roman"/>
                <w:sz w:val="20"/>
                <w:szCs w:val="20"/>
              </w:rPr>
              <w:t>"}</w:t>
            </w:r>
            <w:r w:rsidRPr="00197402">
              <w:rPr>
                <w:rFonts w:ascii="Calibri" w:eastAsia="Calibri" w:hAnsi="Calibri" w:cs="Times New Roman"/>
              </w:rPr>
              <w:t xml:space="preserve"> to: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197402">
              <w:rPr>
                <w:rFonts w:ascii="Courier New" w:eastAsia="Times New Roman" w:hAnsi="Courier New" w:cs="Times New Roman"/>
                <w:sz w:val="20"/>
                <w:szCs w:val="20"/>
              </w:rPr>
              <w:t>{height:"35px"}</w:t>
            </w:r>
          </w:p>
          <w:p w14:paraId="65EE8382" w14:textId="77777777" w:rsidR="00197402" w:rsidRPr="00197402" w:rsidRDefault="00197402" w:rsidP="00197402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A380B9D" w14:textId="77777777" w:rsidR="00197402" w:rsidRPr="00197402" w:rsidRDefault="00197402" w:rsidP="00197402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197402">
              <w:rPr>
                <w:rFonts w:ascii="Calibri" w:eastAsia="Calibri" w:hAnsi="Calibri" w:cs="Times New Roman"/>
              </w:rPr>
              <w:t xml:space="preserve">Direct patch to minimised </w:t>
            </w:r>
            <w:proofErr w:type="spellStart"/>
            <w:r w:rsidRPr="00197402">
              <w:rPr>
                <w:rFonts w:ascii="Calibri" w:eastAsia="Calibri" w:hAnsi="Calibri" w:cs="Times New Roman"/>
              </w:rPr>
              <w:t>js</w:t>
            </w:r>
            <w:proofErr w:type="spellEnd"/>
            <w:r w:rsidRPr="00197402">
              <w:rPr>
                <w:rFonts w:ascii="Calibri" w:eastAsia="Calibri" w:hAnsi="Calibri" w:cs="Times New Roman"/>
              </w:rPr>
              <w:t>:</w:t>
            </w:r>
          </w:p>
          <w:p w14:paraId="23224367" w14:textId="77777777" w:rsidR="00197402" w:rsidRPr="00197402" w:rsidRDefault="00197402" w:rsidP="00197402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CC7F7FD" w14:textId="24FA422A" w:rsidR="00542EAA" w:rsidRDefault="00197402" w:rsidP="00197402">
            <w:pPr>
              <w:pStyle w:val="PlainText"/>
            </w:pPr>
            <w:r w:rsidRPr="00197402">
              <w:rPr>
                <w:rFonts w:eastAsia="Calibri" w:cs="Times New Roman"/>
                <w:szCs w:val="22"/>
              </w:rPr>
              <w:t xml:space="preserve">Go to line 39 or search for </w:t>
            </w:r>
            <w:r w:rsidRPr="00121177">
              <w:rPr>
                <w:rFonts w:ascii="Courier New" w:eastAsia="Times New Roman" w:hAnsi="Courier New" w:cs="Times New Roman"/>
                <w:sz w:val="20"/>
                <w:szCs w:val="20"/>
              </w:rPr>
              <w:t>{</w:t>
            </w:r>
            <w:proofErr w:type="spellStart"/>
            <w:r w:rsidRPr="00121177">
              <w:rPr>
                <w:rFonts w:ascii="Courier New" w:eastAsia="Times New Roman" w:hAnsi="Courier New" w:cs="Times New Roman"/>
                <w:sz w:val="20"/>
                <w:szCs w:val="20"/>
              </w:rPr>
              <w:t>height:t</w:t>
            </w:r>
            <w:proofErr w:type="spellEnd"/>
            <w:r w:rsidRPr="00121177">
              <w:rPr>
                <w:rFonts w:ascii="Courier New" w:eastAsia="Times New Roman" w:hAnsi="Courier New" w:cs="Times New Roman"/>
                <w:sz w:val="20"/>
                <w:szCs w:val="20"/>
              </w:rPr>
              <w:t>+"</w:t>
            </w:r>
            <w:proofErr w:type="spellStart"/>
            <w:r w:rsidRPr="00121177">
              <w:rPr>
                <w:rFonts w:ascii="Courier New" w:eastAsia="Times New Roman" w:hAnsi="Courier New" w:cs="Times New Roman"/>
                <w:sz w:val="20"/>
                <w:szCs w:val="20"/>
              </w:rPr>
              <w:t>px</w:t>
            </w:r>
            <w:proofErr w:type="spellEnd"/>
            <w:r w:rsidRPr="00121177">
              <w:rPr>
                <w:rFonts w:ascii="Courier New" w:eastAsia="Times New Roman" w:hAnsi="Courier New" w:cs="Times New Roman"/>
                <w:sz w:val="20"/>
                <w:szCs w:val="20"/>
              </w:rPr>
              <w:t>"}</w:t>
            </w:r>
            <w:r w:rsidRPr="00197402">
              <w:rPr>
                <w:rFonts w:eastAsia="Calibri" w:cs="Times New Roman"/>
                <w:szCs w:val="22"/>
              </w:rPr>
              <w:t xml:space="preserve"> and change it to</w:t>
            </w:r>
            <w:r w:rsidR="00121177">
              <w:rPr>
                <w:rFonts w:eastAsia="Calibri" w:cs="Times New Roman"/>
                <w:szCs w:val="22"/>
              </w:rPr>
              <w:t>:</w:t>
            </w:r>
            <w:r w:rsidRPr="00197402">
              <w:rPr>
                <w:rFonts w:eastAsia="Calibri" w:cs="Times New Roman"/>
                <w:szCs w:val="22"/>
              </w:rPr>
              <w:t xml:space="preserve"> </w:t>
            </w:r>
            <w:r w:rsidRPr="00121177">
              <w:rPr>
                <w:rFonts w:ascii="Courier New" w:eastAsia="Times New Roman" w:hAnsi="Courier New" w:cs="Times New Roman"/>
                <w:sz w:val="20"/>
                <w:szCs w:val="20"/>
              </w:rPr>
              <w:t>{height:"35px"}</w:t>
            </w:r>
            <w:r w:rsidRPr="00197402">
              <w:rPr>
                <w:rFonts w:eastAsia="Calibri" w:cs="Times New Roman"/>
                <w:szCs w:val="22"/>
              </w:rPr>
              <w:t xml:space="preserve"> .</w:t>
            </w:r>
          </w:p>
        </w:tc>
        <w:tc>
          <w:tcPr>
            <w:tcW w:w="1204" w:type="dxa"/>
          </w:tcPr>
          <w:p w14:paraId="2E817802" w14:textId="330B9C30" w:rsidR="00542EAA" w:rsidRDefault="00197402" w:rsidP="004E3061">
            <w:pPr>
              <w:pStyle w:val="PlainText"/>
            </w:pPr>
            <w:r>
              <w:t>Patch to reduce height of menu bar</w:t>
            </w:r>
          </w:p>
        </w:tc>
      </w:tr>
      <w:tr w:rsidR="00542EAA" w14:paraId="0D0F03B8" w14:textId="77777777" w:rsidTr="007012EA">
        <w:tc>
          <w:tcPr>
            <w:tcW w:w="2056" w:type="dxa"/>
          </w:tcPr>
          <w:p w14:paraId="415B6891" w14:textId="77777777" w:rsidR="00BE24A2" w:rsidRDefault="007012EA" w:rsidP="004E3061">
            <w:pPr>
              <w:pStyle w:val="PlainText"/>
            </w:pPr>
            <w:r>
              <w:t xml:space="preserve">Actinicextras.js </w:t>
            </w:r>
          </w:p>
          <w:p w14:paraId="7B7A598A" w14:textId="77777777" w:rsidR="00BE24A2" w:rsidRDefault="007012EA" w:rsidP="004E3061">
            <w:pPr>
              <w:pStyle w:val="PlainText"/>
            </w:pPr>
            <w:r>
              <w:t xml:space="preserve">&amp; </w:t>
            </w:r>
          </w:p>
          <w:p w14:paraId="5A2139B8" w14:textId="6AC750F9" w:rsidR="00542EAA" w:rsidRDefault="007012EA" w:rsidP="004E3061">
            <w:pPr>
              <w:pStyle w:val="PlainText"/>
            </w:pPr>
            <w:r>
              <w:t>Sellerdeck.min.js</w:t>
            </w:r>
          </w:p>
        </w:tc>
        <w:tc>
          <w:tcPr>
            <w:tcW w:w="5756" w:type="dxa"/>
          </w:tcPr>
          <w:p w14:paraId="2DC86519" w14:textId="38F6A6CF" w:rsidR="007012EA" w:rsidRDefault="007012EA" w:rsidP="007012EA">
            <w:r>
              <w:t>Go to line 16</w:t>
            </w:r>
            <w:r w:rsidR="00D56CE1">
              <w:t>3</w:t>
            </w:r>
            <w:r>
              <w:t xml:space="preserve">2 and change </w:t>
            </w:r>
            <w:proofErr w:type="spellStart"/>
            <w:r w:rsidRPr="005F06BF">
              <w:t>elemShowHide.innerHTML</w:t>
            </w:r>
            <w:proofErr w:type="spellEnd"/>
            <w:r w:rsidRPr="005F06BF">
              <w:t xml:space="preserve"> = 'HIDE';</w:t>
            </w:r>
          </w:p>
          <w:p w14:paraId="7BDB4246" w14:textId="2AB31A45" w:rsidR="007012EA" w:rsidRDefault="007012EA" w:rsidP="007012EA">
            <w:r>
              <w:t>Go to line 16</w:t>
            </w:r>
            <w:r w:rsidR="00D56CE1">
              <w:t>4</w:t>
            </w:r>
            <w:r>
              <w:t xml:space="preserve">3 and change </w:t>
            </w:r>
            <w:proofErr w:type="spellStart"/>
            <w:r w:rsidRPr="005F06BF">
              <w:t>elemShowHide.innerHTML</w:t>
            </w:r>
            <w:proofErr w:type="spellEnd"/>
            <w:r w:rsidRPr="005F06BF">
              <w:t xml:space="preserve"> = 'SHOW';</w:t>
            </w:r>
          </w:p>
          <w:p w14:paraId="258A8199" w14:textId="77777777" w:rsidR="007012EA" w:rsidRDefault="007012EA" w:rsidP="007012EA"/>
          <w:p w14:paraId="4D9AA253" w14:textId="77777777" w:rsidR="007012EA" w:rsidRDefault="007012EA" w:rsidP="007012EA">
            <w:r>
              <w:t xml:space="preserve">Direct patch to minimised </w:t>
            </w:r>
            <w:proofErr w:type="spellStart"/>
            <w:r>
              <w:t>js</w:t>
            </w:r>
            <w:proofErr w:type="spellEnd"/>
            <w:r>
              <w:t>:</w:t>
            </w:r>
          </w:p>
          <w:p w14:paraId="40521887" w14:textId="77777777" w:rsidR="007012EA" w:rsidRDefault="007012EA" w:rsidP="007012EA"/>
          <w:p w14:paraId="2883CCBC" w14:textId="77777777" w:rsidR="007012EA" w:rsidRDefault="007012EA" w:rsidP="007012EA">
            <w:r>
              <w:t>Go to line 15 and search for: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e.innerHTML</w:t>
            </w:r>
            <w:proofErr w:type="spellEnd"/>
            <w:r>
              <w:rPr>
                <w:rFonts w:cs="Calibri"/>
              </w:rPr>
              <w:t xml:space="preserve">="hide" and </w:t>
            </w:r>
            <w:proofErr w:type="spellStart"/>
            <w:r>
              <w:rPr>
                <w:rFonts w:cs="Calibri"/>
              </w:rPr>
              <w:t>e.innerHTML</w:t>
            </w:r>
            <w:proofErr w:type="spellEnd"/>
            <w:r>
              <w:rPr>
                <w:rFonts w:cs="Calibri"/>
              </w:rPr>
              <w:t>="show"</w:t>
            </w:r>
          </w:p>
          <w:p w14:paraId="47B0262E" w14:textId="77777777" w:rsidR="00542EAA" w:rsidRDefault="00542EAA" w:rsidP="004E3061">
            <w:pPr>
              <w:pStyle w:val="PlainText"/>
            </w:pPr>
          </w:p>
        </w:tc>
        <w:tc>
          <w:tcPr>
            <w:tcW w:w="1204" w:type="dxa"/>
          </w:tcPr>
          <w:p w14:paraId="6B5BD277" w14:textId="7BC3B6F6" w:rsidR="007012EA" w:rsidRDefault="007012EA" w:rsidP="007012EA">
            <w:r>
              <w:t>Patch to capitalise legend on Show/Hide Basket Details button in checkout</w:t>
            </w:r>
          </w:p>
          <w:p w14:paraId="4BB5807C" w14:textId="77777777" w:rsidR="00542EAA" w:rsidRDefault="00542EAA" w:rsidP="004E3061">
            <w:pPr>
              <w:pStyle w:val="PlainText"/>
            </w:pPr>
          </w:p>
        </w:tc>
      </w:tr>
    </w:tbl>
    <w:p w14:paraId="2EFB9227" w14:textId="0422BF28" w:rsidR="00542EAA" w:rsidRDefault="00542EAA" w:rsidP="004E3061">
      <w:pPr>
        <w:pStyle w:val="PlainText"/>
      </w:pPr>
    </w:p>
    <w:p w14:paraId="440C24F7" w14:textId="20F303DB" w:rsidR="00542EAA" w:rsidRDefault="00542EAA" w:rsidP="004E3061">
      <w:pPr>
        <w:pStyle w:val="PlainText"/>
      </w:pPr>
    </w:p>
    <w:sectPr w:rsidR="00542EAA" w:rsidSect="007F76BD">
      <w:pgSz w:w="11906" w:h="16838"/>
      <w:pgMar w:top="99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61"/>
    <w:rsid w:val="00060391"/>
    <w:rsid w:val="000B27AA"/>
    <w:rsid w:val="000C2B14"/>
    <w:rsid w:val="000F1886"/>
    <w:rsid w:val="001018E8"/>
    <w:rsid w:val="00121177"/>
    <w:rsid w:val="0014064B"/>
    <w:rsid w:val="00197402"/>
    <w:rsid w:val="001C54CF"/>
    <w:rsid w:val="001D1560"/>
    <w:rsid w:val="001D6D4E"/>
    <w:rsid w:val="00212794"/>
    <w:rsid w:val="00255B09"/>
    <w:rsid w:val="00306F55"/>
    <w:rsid w:val="00342113"/>
    <w:rsid w:val="00351CA4"/>
    <w:rsid w:val="00376D32"/>
    <w:rsid w:val="003B7522"/>
    <w:rsid w:val="003C6F2A"/>
    <w:rsid w:val="00437614"/>
    <w:rsid w:val="00465DA9"/>
    <w:rsid w:val="004819C6"/>
    <w:rsid w:val="00497B2C"/>
    <w:rsid w:val="004A4DAF"/>
    <w:rsid w:val="004D73C9"/>
    <w:rsid w:val="004E3061"/>
    <w:rsid w:val="004F4A18"/>
    <w:rsid w:val="00542EAA"/>
    <w:rsid w:val="005546CA"/>
    <w:rsid w:val="00600613"/>
    <w:rsid w:val="0063250D"/>
    <w:rsid w:val="006A63D9"/>
    <w:rsid w:val="006E402A"/>
    <w:rsid w:val="007012EA"/>
    <w:rsid w:val="007207C7"/>
    <w:rsid w:val="00727A0E"/>
    <w:rsid w:val="00744F2B"/>
    <w:rsid w:val="00773EC0"/>
    <w:rsid w:val="007E2EEF"/>
    <w:rsid w:val="007F76BD"/>
    <w:rsid w:val="00864CBB"/>
    <w:rsid w:val="008D46BF"/>
    <w:rsid w:val="00981A32"/>
    <w:rsid w:val="00981B63"/>
    <w:rsid w:val="00996742"/>
    <w:rsid w:val="00997BEE"/>
    <w:rsid w:val="009B449E"/>
    <w:rsid w:val="009C3673"/>
    <w:rsid w:val="00A04BC6"/>
    <w:rsid w:val="00A54604"/>
    <w:rsid w:val="00AA4511"/>
    <w:rsid w:val="00B00116"/>
    <w:rsid w:val="00BA68B3"/>
    <w:rsid w:val="00BE0BE9"/>
    <w:rsid w:val="00BE24A2"/>
    <w:rsid w:val="00BE656C"/>
    <w:rsid w:val="00BE6920"/>
    <w:rsid w:val="00C76299"/>
    <w:rsid w:val="00CD51E1"/>
    <w:rsid w:val="00D01E02"/>
    <w:rsid w:val="00D10D8F"/>
    <w:rsid w:val="00D56CE1"/>
    <w:rsid w:val="00D63B95"/>
    <w:rsid w:val="00D676C9"/>
    <w:rsid w:val="00DB5FF3"/>
    <w:rsid w:val="00E66504"/>
    <w:rsid w:val="00F008DC"/>
    <w:rsid w:val="00F44F96"/>
    <w:rsid w:val="00FA6E7A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E493"/>
  <w15:chartTrackingRefBased/>
  <w15:docId w15:val="{8FD0C67F-AFC6-494B-94D0-F3BE692A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30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3061"/>
    <w:rPr>
      <w:rFonts w:ascii="Calibri" w:hAnsi="Calibri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6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674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difference">
    <w:name w:val="difference"/>
    <w:basedOn w:val="DefaultParagraphFont"/>
    <w:rsid w:val="00996742"/>
  </w:style>
  <w:style w:type="table" w:styleId="TableGrid">
    <w:name w:val="Table Grid"/>
    <w:basedOn w:val="TableNormal"/>
    <w:uiPriority w:val="39"/>
    <w:rsid w:val="0054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42E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EAA"/>
  </w:style>
  <w:style w:type="paragraph" w:customStyle="1" w:styleId="CodeBase">
    <w:name w:val="Code Base"/>
    <w:basedOn w:val="BodyText"/>
    <w:link w:val="CodeBaseChar"/>
    <w:rsid w:val="00197402"/>
    <w:pPr>
      <w:spacing w:before="115" w:after="0" w:line="240" w:lineRule="auto"/>
      <w:ind w:left="1440"/>
    </w:pPr>
    <w:rPr>
      <w:rFonts w:ascii="Courier New" w:eastAsia="Times New Roman" w:hAnsi="Courier New" w:cs="Times New Roman"/>
      <w:sz w:val="18"/>
      <w:szCs w:val="18"/>
    </w:rPr>
  </w:style>
  <w:style w:type="character" w:customStyle="1" w:styleId="CodeBaseChar">
    <w:name w:val="Code Base Char"/>
    <w:link w:val="CodeBase"/>
    <w:rsid w:val="00197402"/>
    <w:rPr>
      <w:rFonts w:ascii="Courier New" w:eastAsia="Times New Roman" w:hAnsi="Courier New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Ennals</dc:creator>
  <cp:keywords/>
  <dc:description/>
  <cp:lastModifiedBy>John Ennals</cp:lastModifiedBy>
  <cp:revision>3</cp:revision>
  <dcterms:created xsi:type="dcterms:W3CDTF">2022-07-30T14:41:00Z</dcterms:created>
  <dcterms:modified xsi:type="dcterms:W3CDTF">2022-07-30T14:43:00Z</dcterms:modified>
</cp:coreProperties>
</file>